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5"/>
        <w:gridCol w:w="1072"/>
        <w:gridCol w:w="2579"/>
      </w:tblGrid>
      <w:tr w:rsidR="007173AC" w:rsidRPr="007173AC" w:rsidTr="007173AC">
        <w:trPr>
          <w:trHeight w:val="300"/>
        </w:trPr>
        <w:tc>
          <w:tcPr>
            <w:tcW w:w="5024" w:type="dxa"/>
            <w:gridSpan w:val="3"/>
            <w:shd w:val="clear" w:color="auto" w:fill="auto"/>
            <w:noWrap/>
            <w:vAlign w:val="bottom"/>
            <w:hideMark/>
          </w:tcPr>
          <w:p w:rsidR="007173AC" w:rsidRDefault="007173AC" w:rsidP="0071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  <w:t>Grad principal :</w:t>
            </w:r>
            <w:r w:rsidRPr="007173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  <w:t xml:space="preserve"> OAMGMAMR Bihor   30.07.2026 ora 14:00</w:t>
            </w:r>
          </w:p>
          <w:p w:rsidR="007173AC" w:rsidRPr="007173AC" w:rsidRDefault="007173AC" w:rsidP="00717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o-RO"/>
              </w:rPr>
              <w:t xml:space="preserve"> </w:t>
            </w:r>
            <w:r w:rsidRPr="007173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o-RO"/>
              </w:rPr>
              <w:t>Status</w:t>
            </w:r>
          </w:p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o-RO"/>
              </w:rPr>
              <w:t xml:space="preserve"> dosar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o-RO"/>
              </w:rPr>
              <w:t>Număr</w:t>
            </w:r>
          </w:p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o-RO"/>
              </w:rPr>
              <w:t>dosar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o-RO"/>
              </w:rPr>
              <w:t>Obs.</w:t>
            </w: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165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164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163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162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161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160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159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158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157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156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155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154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153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152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151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Respins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150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LIPSĂ VECHIME</w:t>
            </w: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149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148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147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146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145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144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Respins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143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LIPSĂ VECHIME</w:t>
            </w: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142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141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140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Respins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139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LIPSĂ VECHIME</w:t>
            </w: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138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137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136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135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134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133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Respins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132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LIPSĂ VECHIME</w:t>
            </w: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131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130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129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128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lastRenderedPageBreak/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127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126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125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124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123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122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121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120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119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118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117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116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115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Respins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114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LIPSĂ VECHIME</w:t>
            </w: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113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112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111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110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109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108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107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106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105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104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Respins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103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LIPSĂ VECHIME</w:t>
            </w: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102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101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100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99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98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97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Respins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96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LIPSĂ VECHIME</w:t>
            </w: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95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Respins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94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LIPSĂ VECHIME</w:t>
            </w: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93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92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91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90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89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88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87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86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85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lastRenderedPageBreak/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84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83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82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81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80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79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78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77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76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75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74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Respins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73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LIPSĂ VECHIME</w:t>
            </w: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72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71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70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69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68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67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66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65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64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63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62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Respins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61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LIPSĂ VECHIME</w:t>
            </w: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60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59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58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Respins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57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LIPSĂ VECHIME</w:t>
            </w: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56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55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54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53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52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51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50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49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48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Respins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47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LIPSĂ VECHIME</w:t>
            </w: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46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Respins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45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LIPSĂ VECHIME</w:t>
            </w: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44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Respins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43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LIPSĂ VECHIME</w:t>
            </w: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Respins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42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LIPSĂ VECHIME</w:t>
            </w: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lastRenderedPageBreak/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41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40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39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38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37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36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35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34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33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32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31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30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29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28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27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26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25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24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23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Respins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22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LIPSĂ VECHIME</w:t>
            </w: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21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20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19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18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17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16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15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14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13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12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11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Respins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10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LIPSĂ VECHIME</w:t>
            </w: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Respins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9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LIPSĂ VECHIME</w:t>
            </w: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8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7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6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5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4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3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Admis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2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</w:p>
        </w:tc>
      </w:tr>
      <w:tr w:rsidR="007173AC" w:rsidRPr="007173AC" w:rsidTr="007173AC">
        <w:trPr>
          <w:trHeight w:val="300"/>
        </w:trPr>
        <w:tc>
          <w:tcPr>
            <w:tcW w:w="1455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Respins</w:t>
            </w:r>
          </w:p>
        </w:tc>
        <w:tc>
          <w:tcPr>
            <w:tcW w:w="990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1</w:t>
            </w:r>
          </w:p>
        </w:tc>
        <w:tc>
          <w:tcPr>
            <w:tcW w:w="2579" w:type="dxa"/>
            <w:shd w:val="clear" w:color="auto" w:fill="auto"/>
            <w:noWrap/>
            <w:vAlign w:val="bottom"/>
            <w:hideMark/>
          </w:tcPr>
          <w:p w:rsidR="007173AC" w:rsidRPr="007173AC" w:rsidRDefault="007173AC" w:rsidP="00717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</w:pPr>
            <w:r w:rsidRPr="007173AC">
              <w:rPr>
                <w:rFonts w:ascii="Times New Roman" w:eastAsia="Times New Roman" w:hAnsi="Times New Roman" w:cs="Times New Roman"/>
                <w:sz w:val="28"/>
                <w:szCs w:val="28"/>
                <w:lang w:eastAsia="ro-RO"/>
              </w:rPr>
              <w:t>LIPSĂ VECHIME</w:t>
            </w:r>
          </w:p>
        </w:tc>
      </w:tr>
    </w:tbl>
    <w:p w:rsidR="009B695A" w:rsidRPr="007173AC" w:rsidRDefault="009B695A">
      <w:pPr>
        <w:rPr>
          <w:rFonts w:ascii="Times New Roman" w:hAnsi="Times New Roman" w:cs="Times New Roman"/>
          <w:sz w:val="28"/>
          <w:szCs w:val="28"/>
        </w:rPr>
      </w:pPr>
    </w:p>
    <w:sectPr w:rsidR="009B695A" w:rsidRPr="007173AC" w:rsidSect="007173AC">
      <w:pgSz w:w="11906" w:h="16838"/>
      <w:pgMar w:top="1260" w:right="1440" w:bottom="117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173AC"/>
    <w:rsid w:val="00081286"/>
    <w:rsid w:val="007173AC"/>
    <w:rsid w:val="009B6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95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5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330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Busuiog Iuliana</dc:creator>
  <cp:lastModifiedBy>Busuiog Iuliana</cp:lastModifiedBy>
  <cp:revision>2</cp:revision>
  <cp:lastPrinted>2026-07-30T09:56:00Z</cp:lastPrinted>
  <dcterms:created xsi:type="dcterms:W3CDTF">2026-07-30T09:52:00Z</dcterms:created>
  <dcterms:modified xsi:type="dcterms:W3CDTF">2026-07-30T09:56:00Z</dcterms:modified>
</cp:coreProperties>
</file>